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C6E4" w14:textId="60B96F50" w:rsidR="00EB517F" w:rsidRPr="00956BB8" w:rsidRDefault="00EB517F">
      <w:pPr>
        <w:rPr>
          <w:sz w:val="32"/>
          <w:szCs w:val="32"/>
        </w:rPr>
      </w:pPr>
      <w:r w:rsidRPr="00956BB8">
        <w:rPr>
          <w:sz w:val="32"/>
          <w:szCs w:val="32"/>
        </w:rPr>
        <w:t>Week 4 Homework – Priority</w:t>
      </w:r>
    </w:p>
    <w:p w14:paraId="478B970A" w14:textId="4F92A2AD" w:rsidR="003D4608" w:rsidRDefault="00520B1E" w:rsidP="00520B1E">
      <w:pPr>
        <w:pStyle w:val="ListParagraph"/>
        <w:numPr>
          <w:ilvl w:val="0"/>
          <w:numId w:val="2"/>
        </w:numPr>
      </w:pPr>
      <w:r>
        <w:t>Partner c</w:t>
      </w:r>
      <w:r w:rsidR="003D4608">
        <w:t>hoose</w:t>
      </w:r>
      <w:r>
        <w:t>s</w:t>
      </w:r>
      <w:r w:rsidR="003D4608">
        <w:t xml:space="preserve"> three tasks that </w:t>
      </w:r>
      <w:r>
        <w:t>they</w:t>
      </w:r>
      <w:r w:rsidR="003D4608">
        <w:t xml:space="preserve"> are having difficulty </w:t>
      </w:r>
      <w:r>
        <w:t>prioritizing (choosing what to do first, what to delay).</w:t>
      </w:r>
    </w:p>
    <w:p w14:paraId="477799B8" w14:textId="207D9458" w:rsidR="00520B1E" w:rsidRDefault="00520B1E" w:rsidP="00520B1E">
      <w:pPr>
        <w:pStyle w:val="ListParagraph"/>
        <w:numPr>
          <w:ilvl w:val="0"/>
          <w:numId w:val="2"/>
        </w:numPr>
      </w:pPr>
      <w:r>
        <w:t>Ask what is important about each of the three tasks. Make sure the answers are “parallel” (same kinds of information about each).</w:t>
      </w:r>
      <w:r w:rsidR="00D03D2D">
        <w:t xml:space="preserve"> Make sure that they are clear about what they want around each task. (E.g. Why do you want to do that?</w:t>
      </w:r>
      <w:r w:rsidR="000C279E">
        <w:t xml:space="preserve"> How will you know it’s been done properly?</w:t>
      </w:r>
      <w:r w:rsidR="00D03D2D">
        <w:t>)</w:t>
      </w:r>
    </w:p>
    <w:p w14:paraId="0CB0B409" w14:textId="41FAC303" w:rsidR="00777CC3" w:rsidRDefault="00777CC3" w:rsidP="00520B1E">
      <w:pPr>
        <w:pStyle w:val="ListParagraph"/>
        <w:numPr>
          <w:ilvl w:val="0"/>
          <w:numId w:val="2"/>
        </w:numPr>
      </w:pPr>
      <w:r>
        <w:t>Go through each task. What do you feel when you think about doing this one first? What do you feel when you think about NOT doing this one first?</w:t>
      </w:r>
    </w:p>
    <w:p w14:paraId="4DA9D1A6" w14:textId="1DC59D5B" w:rsidR="00520B1E" w:rsidRDefault="00520B1E" w:rsidP="00520B1E">
      <w:pPr>
        <w:pStyle w:val="ListParagraph"/>
        <w:numPr>
          <w:ilvl w:val="0"/>
          <w:numId w:val="2"/>
        </w:numPr>
      </w:pPr>
      <w:r>
        <w:t>One at a time, for each of the 3 tasks, ask “what would have to be true for you to choose this task first without hesitation.”</w:t>
      </w:r>
    </w:p>
    <w:p w14:paraId="41325DBC" w14:textId="3732C0E6" w:rsidR="00520B1E" w:rsidRDefault="00520B1E" w:rsidP="00520B1E">
      <w:pPr>
        <w:pStyle w:val="ListParagraph"/>
        <w:numPr>
          <w:ilvl w:val="0"/>
          <w:numId w:val="2"/>
        </w:numPr>
      </w:pPr>
      <w:r>
        <w:t>One at a time, for each of the 3 tasks, ask “what would have to be true for you to choose this task last of the three?”</w:t>
      </w:r>
    </w:p>
    <w:p w14:paraId="66661ED1" w14:textId="77777777" w:rsidR="00D03D2D" w:rsidRDefault="00D03D2D" w:rsidP="00520B1E">
      <w:pPr>
        <w:pStyle w:val="ListParagraph"/>
        <w:numPr>
          <w:ilvl w:val="0"/>
          <w:numId w:val="2"/>
        </w:numPr>
      </w:pPr>
      <w:r>
        <w:t>One at a time, for each of the 3 tasks, ask “what would have to be true for the top two tasks to have exactly equal priority for you?”</w:t>
      </w:r>
    </w:p>
    <w:p w14:paraId="311F027C" w14:textId="04F52A5D" w:rsidR="00D03D2D" w:rsidRDefault="00D03D2D" w:rsidP="00520B1E">
      <w:pPr>
        <w:pStyle w:val="ListParagraph"/>
        <w:numPr>
          <w:ilvl w:val="0"/>
          <w:numId w:val="2"/>
        </w:numPr>
      </w:pPr>
      <w:r>
        <w:t xml:space="preserve">Now that you’ve done all that thinking, do you know what sequence you will choose for the three tasks? </w:t>
      </w:r>
      <w:r w:rsidR="00777CC3">
        <w:t>What do you feel about the choice you’ve made about each task?</w:t>
      </w:r>
    </w:p>
    <w:p w14:paraId="4C66EF4D" w14:textId="5165A2DE" w:rsidR="00222802" w:rsidRDefault="00222802" w:rsidP="00222802">
      <w:r>
        <w:t>Integrity with Self</w:t>
      </w:r>
    </w:p>
    <w:p w14:paraId="4325F09F" w14:textId="2620B044" w:rsidR="00222802" w:rsidRDefault="00222802" w:rsidP="00222802">
      <w:pPr>
        <w:pStyle w:val="ListParagraph"/>
        <w:numPr>
          <w:ilvl w:val="0"/>
          <w:numId w:val="2"/>
        </w:numPr>
      </w:pPr>
      <w:r>
        <w:t>What is the ceremony / ritual that you have chosen to mark a commitment to yourself?</w:t>
      </w:r>
    </w:p>
    <w:p w14:paraId="4F16E569" w14:textId="3E52BECA" w:rsidR="00222802" w:rsidRDefault="00222802" w:rsidP="00222802">
      <w:pPr>
        <w:pStyle w:val="ListParagraph"/>
        <w:numPr>
          <w:ilvl w:val="0"/>
          <w:numId w:val="2"/>
        </w:numPr>
      </w:pPr>
      <w:r>
        <w:t>Talk about ONE thing you are out of integrity with yourself about.</w:t>
      </w:r>
    </w:p>
    <w:p w14:paraId="7DDE7B05" w14:textId="454FD5E7" w:rsidR="00EB517F" w:rsidRDefault="00EB517F"/>
    <w:p w14:paraId="22CDE280" w14:textId="77777777" w:rsidR="00EB517F" w:rsidRDefault="00EB517F"/>
    <w:sectPr w:rsidR="00EB5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6B02"/>
    <w:multiLevelType w:val="hybridMultilevel"/>
    <w:tmpl w:val="57EC74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5468"/>
    <w:multiLevelType w:val="hybridMultilevel"/>
    <w:tmpl w:val="B21C92CC"/>
    <w:lvl w:ilvl="0" w:tplc="9844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1297">
    <w:abstractNumId w:val="0"/>
  </w:num>
  <w:num w:numId="2" w16cid:durableId="4321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F"/>
    <w:rsid w:val="000C279E"/>
    <w:rsid w:val="00222802"/>
    <w:rsid w:val="00297863"/>
    <w:rsid w:val="003D4608"/>
    <w:rsid w:val="00520B1E"/>
    <w:rsid w:val="005A48E1"/>
    <w:rsid w:val="007571DB"/>
    <w:rsid w:val="00777CC3"/>
    <w:rsid w:val="00956BB8"/>
    <w:rsid w:val="00C479D9"/>
    <w:rsid w:val="00D03D2D"/>
    <w:rsid w:val="00E266E8"/>
    <w:rsid w:val="00E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A14F"/>
  <w15:chartTrackingRefBased/>
  <w15:docId w15:val="{87921EEF-9586-4A69-89D9-B9AB0CD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Anderson</dc:creator>
  <cp:keywords/>
  <dc:description/>
  <cp:lastModifiedBy>Bruce Anderson</cp:lastModifiedBy>
  <cp:revision>3</cp:revision>
  <dcterms:created xsi:type="dcterms:W3CDTF">2022-06-04T00:30:00Z</dcterms:created>
  <dcterms:modified xsi:type="dcterms:W3CDTF">2022-06-06T19:00:00Z</dcterms:modified>
</cp:coreProperties>
</file>